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59C6E" w14:textId="36BCBD4C" w:rsidR="00B063B4" w:rsidRDefault="00B063B4" w:rsidP="00FE309D">
      <w:pPr>
        <w:jc w:val="center"/>
        <w:rPr>
          <w:b/>
          <w:color w:val="000000" w:themeColor="text1"/>
          <w:sz w:val="28"/>
        </w:rPr>
      </w:pPr>
      <w:r w:rsidRPr="00E24015">
        <w:rPr>
          <w:b/>
          <w:color w:val="000000" w:themeColor="text1"/>
          <w:sz w:val="28"/>
        </w:rPr>
        <w:t>Формат заявки на предоставление финансовой поддержки в рамках реализации проекта</w:t>
      </w:r>
    </w:p>
    <w:p w14:paraId="01B6EF38" w14:textId="77777777" w:rsidR="00BD7380" w:rsidRPr="00E24015" w:rsidRDefault="00BD7380" w:rsidP="00FE309D">
      <w:pPr>
        <w:jc w:val="center"/>
        <w:rPr>
          <w:b/>
          <w:color w:val="000000" w:themeColor="text1"/>
          <w:sz w:val="28"/>
        </w:rPr>
      </w:pPr>
    </w:p>
    <w:p w14:paraId="1C7F0BFE" w14:textId="73E29ED4" w:rsidR="00B063B4" w:rsidRPr="00E24015" w:rsidRDefault="00BD7380" w:rsidP="00B063B4">
      <w:pPr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>*Для удобства заполнения заявки, вы можете воспользоваться файлом Методические рекомендации по заполнению заявки.</w:t>
      </w:r>
    </w:p>
    <w:p w14:paraId="50FBD58E" w14:textId="77777777" w:rsidR="00B063B4" w:rsidRPr="00E24015" w:rsidRDefault="00B063B4" w:rsidP="00B063B4">
      <w:pPr>
        <w:jc w:val="left"/>
        <w:rPr>
          <w:b/>
          <w:color w:val="000000" w:themeColor="text1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53"/>
        <w:gridCol w:w="10768"/>
      </w:tblGrid>
      <w:tr w:rsidR="00E24015" w:rsidRPr="00AD574D" w14:paraId="2533D431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845A8" w14:textId="77777777" w:rsidR="00AD574D" w:rsidRDefault="00AD574D" w:rsidP="00F7304E">
            <w:pPr>
              <w:jc w:val="left"/>
              <w:rPr>
                <w:color w:val="000000" w:themeColor="text1"/>
              </w:rPr>
            </w:pPr>
          </w:p>
          <w:p w14:paraId="683C90F5" w14:textId="47D297D9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Данные организации: 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61A2F37E" w14:textId="248ADB7E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57CD8580" w14:textId="6661910C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</w:p>
          <w:p w14:paraId="480664A8" w14:textId="77777777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</w:p>
          <w:p w14:paraId="7692082D" w14:textId="7AF9F11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3F586F" w:rsidRPr="00AD574D" w14:paraId="23245572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4CC4" w14:textId="77777777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Ссылка на реестр СО НКО</w:t>
            </w:r>
          </w:p>
          <w:p w14:paraId="49625160" w14:textId="68D8F5FB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Ссылка на верификацию на одной из платформ/платформах </w:t>
            </w:r>
            <w:proofErr w:type="spellStart"/>
            <w:r w:rsidRPr="00AD574D">
              <w:t>Добро.Мэил</w:t>
            </w:r>
            <w:proofErr w:type="spellEnd"/>
            <w:r w:rsidRPr="00AD574D">
              <w:t xml:space="preserve">, </w:t>
            </w:r>
            <w:proofErr w:type="spellStart"/>
            <w:r w:rsidRPr="00AD574D">
              <w:t>СберВместе</w:t>
            </w:r>
            <w:proofErr w:type="spellEnd"/>
            <w:r w:rsidRPr="00AD574D">
              <w:t xml:space="preserve">, </w:t>
            </w:r>
            <w:proofErr w:type="spellStart"/>
            <w:r w:rsidRPr="00AD574D">
              <w:t>Благо.ру</w:t>
            </w:r>
            <w:proofErr w:type="spellEnd"/>
            <w:r w:rsidRPr="00AD574D">
              <w:t xml:space="preserve"> или Помощь рядом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4178AB37" w14:textId="77777777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</w:p>
          <w:p w14:paraId="4D3DCB73" w14:textId="77777777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</w:p>
          <w:p w14:paraId="5BD8B1A8" w14:textId="1D0B1553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51FA4DD9" w14:textId="77777777" w:rsidTr="003F586F">
        <w:trPr>
          <w:trHeight w:val="838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B2D8E" w14:textId="77777777" w:rsidR="003F586F" w:rsidRPr="00AD574D" w:rsidRDefault="003F586F" w:rsidP="00F7304E">
            <w:pPr>
              <w:jc w:val="left"/>
              <w:rPr>
                <w:color w:val="000000" w:themeColor="text1"/>
              </w:rPr>
            </w:pPr>
          </w:p>
          <w:p w14:paraId="3D018D52" w14:textId="060B424D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Список ранее реализованных проектов с иными </w:t>
            </w:r>
            <w:proofErr w:type="spellStart"/>
            <w:r w:rsidRPr="00AD574D">
              <w:rPr>
                <w:color w:val="000000" w:themeColor="text1"/>
              </w:rPr>
              <w:t>грантодателями</w:t>
            </w:r>
            <w:proofErr w:type="spellEnd"/>
            <w:r w:rsidRPr="00AD574D">
              <w:rPr>
                <w:color w:val="000000" w:themeColor="text1"/>
              </w:rPr>
              <w:t xml:space="preserve">: </w:t>
            </w:r>
          </w:p>
          <w:p w14:paraId="50602C0C" w14:textId="6F236C60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7E5BE770" w14:textId="77777777" w:rsidR="00FE309D" w:rsidRPr="00AD574D" w:rsidRDefault="00FE309D" w:rsidP="003F586F"/>
          <w:p w14:paraId="493BC563" w14:textId="77777777" w:rsidR="003F586F" w:rsidRPr="00AD574D" w:rsidRDefault="003F586F" w:rsidP="003F586F"/>
          <w:p w14:paraId="29B2E61B" w14:textId="77777777" w:rsidR="003F586F" w:rsidRPr="00AD574D" w:rsidRDefault="003F586F" w:rsidP="003F586F"/>
          <w:p w14:paraId="562F59F7" w14:textId="1510344B" w:rsidR="003F586F" w:rsidRPr="00AD574D" w:rsidRDefault="003F586F" w:rsidP="003F586F"/>
        </w:tc>
      </w:tr>
      <w:tr w:rsidR="00E24015" w:rsidRPr="00AD574D" w14:paraId="7B5FFA71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3FF93" w14:textId="77777777" w:rsidR="00AD574D" w:rsidRDefault="00AD574D" w:rsidP="00F7304E">
            <w:pPr>
              <w:jc w:val="left"/>
              <w:rPr>
                <w:color w:val="000000" w:themeColor="text1"/>
              </w:rPr>
            </w:pPr>
          </w:p>
          <w:p w14:paraId="0A89665C" w14:textId="3F3538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Наименование проекта:</w:t>
            </w:r>
          </w:p>
          <w:p w14:paraId="542899CF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0FF9D7E5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5C3965FE" w14:textId="44B6FF02" w:rsidR="00FE309D" w:rsidRPr="00AD574D" w:rsidRDefault="00A2502A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250 символов</w:t>
            </w:r>
          </w:p>
          <w:p w14:paraId="34A1717E" w14:textId="4FEBADF3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2B817153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30718" w14:textId="77777777" w:rsidR="00AD574D" w:rsidRDefault="00AD574D" w:rsidP="00F7304E">
            <w:pPr>
              <w:jc w:val="left"/>
              <w:rPr>
                <w:color w:val="000000" w:themeColor="text1"/>
              </w:rPr>
            </w:pPr>
          </w:p>
          <w:p w14:paraId="2C17A8E7" w14:textId="35309C25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proofErr w:type="spellStart"/>
            <w:r w:rsidRPr="00AD574D">
              <w:rPr>
                <w:color w:val="000000" w:themeColor="text1"/>
              </w:rPr>
              <w:t>Грантовое</w:t>
            </w:r>
            <w:proofErr w:type="spellEnd"/>
            <w:r w:rsidRPr="00AD574D">
              <w:rPr>
                <w:color w:val="000000" w:themeColor="text1"/>
              </w:rPr>
              <w:t xml:space="preserve"> направление: </w:t>
            </w:r>
          </w:p>
          <w:p w14:paraId="22B77678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3085A6D8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74B3440B" w14:textId="1F7D19D2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7348972F" w14:textId="125E7C1F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6795A782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F0547" w14:textId="77777777" w:rsidR="00AD574D" w:rsidRDefault="00AD574D" w:rsidP="00F7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 w:themeColor="text1"/>
              </w:rPr>
            </w:pPr>
          </w:p>
          <w:p w14:paraId="1FE53833" w14:textId="3493DA6B" w:rsidR="00FE309D" w:rsidRPr="00AD574D" w:rsidRDefault="00FE309D" w:rsidP="00F7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Тематика грантового направления: </w:t>
            </w:r>
          </w:p>
          <w:p w14:paraId="37A9B519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513BB111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41DEDBD2" w14:textId="1D545F43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04955F3F" w14:textId="6C819285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5D85DF1F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6F84C" w14:textId="77777777" w:rsidR="00AD574D" w:rsidRDefault="00AD574D" w:rsidP="00F7304E">
            <w:pPr>
              <w:jc w:val="left"/>
              <w:rPr>
                <w:color w:val="000000" w:themeColor="text1"/>
              </w:rPr>
            </w:pPr>
          </w:p>
          <w:p w14:paraId="734804DC" w14:textId="51EA366E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Сроки реализации: </w:t>
            </w:r>
          </w:p>
          <w:p w14:paraId="2CEF5593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3185F791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2BDEC4DE" w14:textId="1DA3E986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74B2A05F" w14:textId="48D75C3D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1AF0DCF5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C2345" w14:textId="77777777" w:rsidR="00AD574D" w:rsidRDefault="00AD574D" w:rsidP="00F7304E">
            <w:pPr>
              <w:jc w:val="left"/>
              <w:rPr>
                <w:color w:val="000000" w:themeColor="text1"/>
              </w:rPr>
            </w:pPr>
          </w:p>
          <w:p w14:paraId="73CD9AE6" w14:textId="54E04962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География проекта: </w:t>
            </w:r>
          </w:p>
          <w:p w14:paraId="31BC6650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75557515" w14:textId="74230089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577DD113" w14:textId="0E14D1DA" w:rsidR="00FE309D" w:rsidRPr="00AD574D" w:rsidRDefault="00A2502A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250 символов</w:t>
            </w:r>
          </w:p>
          <w:p w14:paraId="23ADCF2D" w14:textId="6A79A362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0D35993D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B4E34" w14:textId="77777777" w:rsidR="00AD574D" w:rsidRDefault="00AD574D" w:rsidP="00F7304E">
            <w:pPr>
              <w:jc w:val="left"/>
              <w:rPr>
                <w:color w:val="000000" w:themeColor="text1"/>
              </w:rPr>
            </w:pPr>
          </w:p>
          <w:p w14:paraId="25595150" w14:textId="3E91F2C5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bookmarkStart w:id="0" w:name="_GoBack"/>
            <w:bookmarkEnd w:id="0"/>
            <w:r w:rsidRPr="00AD574D">
              <w:rPr>
                <w:color w:val="000000" w:themeColor="text1"/>
              </w:rPr>
              <w:lastRenderedPageBreak/>
              <w:t>Стоимость проекта: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4902E653" w14:textId="75B19AF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4486A5DE" w14:textId="0B4B21F5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6E912747" w14:textId="0F4AD2D3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5EE71B5B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4818A" w14:textId="71DABBD4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lastRenderedPageBreak/>
              <w:t>Дополнительные источники со финансирования проекта: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262A4592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455B4A7B" w14:textId="12FC8EAC" w:rsidR="00FE309D" w:rsidRPr="00AD574D" w:rsidRDefault="00A2502A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</w:t>
            </w:r>
            <w:r w:rsidR="009B5FC8" w:rsidRPr="00AD574D">
              <w:rPr>
                <w:color w:val="000000" w:themeColor="text1"/>
              </w:rPr>
              <w:t>лее 7</w:t>
            </w:r>
            <w:r w:rsidRPr="00AD574D">
              <w:rPr>
                <w:color w:val="000000" w:themeColor="text1"/>
              </w:rPr>
              <w:t>00 символов</w:t>
            </w:r>
          </w:p>
          <w:p w14:paraId="4B2A76CE" w14:textId="5C6271E5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43A8D953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51F76" w14:textId="77777777" w:rsidR="00FE309D" w:rsidRPr="00AD574D" w:rsidRDefault="00FE309D" w:rsidP="00F7304E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Описание проекта (деятельности в рамках проекта): </w:t>
            </w:r>
          </w:p>
          <w:p w14:paraId="63114CB8" w14:textId="5DAC6B81" w:rsidR="00FE309D" w:rsidRPr="00AD574D" w:rsidRDefault="00FE309D" w:rsidP="00F7304E">
            <w:pPr>
              <w:shd w:val="clear" w:color="auto" w:fill="FFFFFF"/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4199D7AB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728D5610" w14:textId="722746AC" w:rsidR="00FE309D" w:rsidRPr="00AD574D" w:rsidRDefault="00A2502A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Не более </w:t>
            </w:r>
            <w:r w:rsidR="0079471F" w:rsidRPr="00AD574D">
              <w:rPr>
                <w:color w:val="000000" w:themeColor="text1"/>
              </w:rPr>
              <w:t>4</w:t>
            </w:r>
            <w:r w:rsidR="00BB0DBF" w:rsidRPr="00AD574D">
              <w:rPr>
                <w:color w:val="000000" w:themeColor="text1"/>
              </w:rPr>
              <w:t>0</w:t>
            </w:r>
            <w:r w:rsidRPr="00AD574D">
              <w:rPr>
                <w:color w:val="000000" w:themeColor="text1"/>
              </w:rPr>
              <w:t>00 символов</w:t>
            </w:r>
          </w:p>
          <w:p w14:paraId="29B926CE" w14:textId="0A40C9E0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5373CF6D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61088" w14:textId="77777777" w:rsidR="00FE309D" w:rsidRPr="00AD574D" w:rsidRDefault="00FE309D" w:rsidP="00F7304E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Команда проекта: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28CDFBC1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28C4E74B" w14:textId="15F1B221" w:rsidR="00FE309D" w:rsidRPr="00AD574D" w:rsidRDefault="009B5FC8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1500 символов</w:t>
            </w:r>
          </w:p>
          <w:p w14:paraId="60D500E7" w14:textId="332B8CCA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49EF532F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96FDA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Целевая группа проекта:</w:t>
            </w:r>
          </w:p>
          <w:p w14:paraId="4274BD36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3BC79298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3D53DAB6" w14:textId="5C68E494" w:rsidR="00FE309D" w:rsidRPr="00AD574D" w:rsidRDefault="00A2502A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300 символов</w:t>
            </w:r>
          </w:p>
          <w:p w14:paraId="138B913E" w14:textId="724FB445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013FFF4C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71F17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Обоснование социальной значимости:</w:t>
            </w:r>
          </w:p>
          <w:p w14:paraId="1250C093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22B98F15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403B37BA" w14:textId="726FF1A9" w:rsidR="00FE309D" w:rsidRPr="00AD574D" w:rsidRDefault="00A2502A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Не более </w:t>
            </w:r>
            <w:r w:rsidR="0079471F" w:rsidRPr="00AD574D">
              <w:rPr>
                <w:color w:val="000000" w:themeColor="text1"/>
              </w:rPr>
              <w:t>40</w:t>
            </w:r>
            <w:r w:rsidRPr="00AD574D">
              <w:rPr>
                <w:color w:val="000000" w:themeColor="text1"/>
              </w:rPr>
              <w:t>00 символов</w:t>
            </w:r>
          </w:p>
          <w:p w14:paraId="3EF88DC3" w14:textId="0894755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3368B8CA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1A93B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Цель проекта:</w:t>
            </w:r>
          </w:p>
          <w:p w14:paraId="7F35ECC3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1669B3C8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3D62F495" w14:textId="0150F720" w:rsidR="00FE309D" w:rsidRPr="00AD574D" w:rsidRDefault="00A2502A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Не более </w:t>
            </w:r>
            <w:r w:rsidR="00BB0DBF" w:rsidRPr="00AD574D">
              <w:rPr>
                <w:color w:val="000000" w:themeColor="text1"/>
              </w:rPr>
              <w:t>7</w:t>
            </w:r>
            <w:r w:rsidRPr="00AD574D">
              <w:rPr>
                <w:color w:val="000000" w:themeColor="text1"/>
              </w:rPr>
              <w:t>00 символов</w:t>
            </w:r>
          </w:p>
          <w:p w14:paraId="52C8E040" w14:textId="7022C31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1DD8C8F7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5E1A4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Задачи проекта (коротко):</w:t>
            </w:r>
          </w:p>
          <w:p w14:paraId="522E3CA0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1E54E654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7C128D8C" w14:textId="45F7204E" w:rsidR="00FE309D" w:rsidRPr="00AD574D" w:rsidRDefault="0079471F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1200 символов</w:t>
            </w:r>
          </w:p>
          <w:p w14:paraId="52D89D1E" w14:textId="3A14E272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6F31D17F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26BB9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Описание каждой задачи проекта: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3BC227EA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511C7DF1" w14:textId="2D95D212" w:rsidR="00FE309D" w:rsidRPr="00AD574D" w:rsidRDefault="0079471F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7000 символов</w:t>
            </w:r>
          </w:p>
          <w:p w14:paraId="120B5055" w14:textId="2281FE19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0DE9F9B2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EDA96" w14:textId="52250E9C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Мероприятия проекта</w:t>
            </w:r>
            <w:r w:rsidR="00CD7E25" w:rsidRPr="00AD574D">
              <w:rPr>
                <w:color w:val="000000" w:themeColor="text1"/>
              </w:rPr>
              <w:t xml:space="preserve"> (коротко)</w:t>
            </w:r>
            <w:r w:rsidRPr="00AD574D">
              <w:rPr>
                <w:color w:val="000000" w:themeColor="text1"/>
              </w:rPr>
              <w:t>: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3C24E090" w14:textId="12C9EB1F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3B64ABEE" w14:textId="3DC11972" w:rsidR="00FE309D" w:rsidRPr="00AD574D" w:rsidRDefault="00CD7E25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1200 символов</w:t>
            </w:r>
          </w:p>
          <w:p w14:paraId="3754AA99" w14:textId="4D18619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2A765C3D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CE566" w14:textId="77777777" w:rsidR="00FE309D" w:rsidRPr="00AD574D" w:rsidRDefault="00FE309D" w:rsidP="00F7304E">
            <w:pPr>
              <w:shd w:val="clear" w:color="auto" w:fill="FFFFFF"/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Количественные результаты:</w:t>
            </w:r>
          </w:p>
          <w:p w14:paraId="43995BB0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11C2DE88" w14:textId="2024ADA4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5081883D" w14:textId="6879CB8A" w:rsidR="00FE309D" w:rsidRPr="00AD574D" w:rsidRDefault="00AD574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12</w:t>
            </w:r>
            <w:r w:rsidR="0079471F" w:rsidRPr="00AD574D">
              <w:rPr>
                <w:color w:val="000000" w:themeColor="text1"/>
              </w:rPr>
              <w:t>00 символов</w:t>
            </w:r>
          </w:p>
          <w:p w14:paraId="6D5F3C69" w14:textId="7BDFB722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6AA334B1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D4DFB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Качественные результаты:</w:t>
            </w:r>
          </w:p>
          <w:p w14:paraId="0E65440B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06EAC7E1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1212D017" w14:textId="60BE4651" w:rsidR="00FE309D" w:rsidRPr="00AD574D" w:rsidRDefault="00AD574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lastRenderedPageBreak/>
              <w:t>Не более 12</w:t>
            </w:r>
            <w:r w:rsidR="0079471F" w:rsidRPr="00AD574D">
              <w:rPr>
                <w:color w:val="000000" w:themeColor="text1"/>
              </w:rPr>
              <w:t>00 символов</w:t>
            </w:r>
          </w:p>
          <w:p w14:paraId="5DF013C4" w14:textId="7802BEC1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616E5CDF" w14:textId="77777777" w:rsidTr="003F586F">
        <w:trPr>
          <w:trHeight w:val="694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95800" w14:textId="6BB4C569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lastRenderedPageBreak/>
              <w:t>Как будет организовано информационное сопровождение проекта:</w:t>
            </w:r>
          </w:p>
          <w:p w14:paraId="5721A87A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5930218C" w14:textId="77777777" w:rsidR="0079471F" w:rsidRPr="00AD574D" w:rsidRDefault="0079471F" w:rsidP="0079471F">
            <w:pPr>
              <w:jc w:val="left"/>
              <w:rPr>
                <w:color w:val="000000" w:themeColor="text1"/>
              </w:rPr>
            </w:pPr>
          </w:p>
          <w:p w14:paraId="4632CC35" w14:textId="4F738E6F" w:rsidR="0079471F" w:rsidRPr="00AD574D" w:rsidRDefault="0079471F" w:rsidP="0079471F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Не более </w:t>
            </w:r>
            <w:r w:rsidR="00AD574D" w:rsidRPr="00AD574D">
              <w:rPr>
                <w:color w:val="000000" w:themeColor="text1"/>
              </w:rPr>
              <w:t>500</w:t>
            </w:r>
            <w:r w:rsidRPr="00AD574D">
              <w:rPr>
                <w:color w:val="000000" w:themeColor="text1"/>
              </w:rPr>
              <w:t xml:space="preserve"> символов</w:t>
            </w:r>
          </w:p>
          <w:p w14:paraId="11A2B15D" w14:textId="7D9D5EE2" w:rsidR="00FE309D" w:rsidRPr="00AD574D" w:rsidRDefault="00FE309D" w:rsidP="003F586F">
            <w:pPr>
              <w:tabs>
                <w:tab w:val="left" w:pos="948"/>
              </w:tabs>
            </w:pPr>
          </w:p>
        </w:tc>
      </w:tr>
      <w:tr w:rsidR="00E24015" w:rsidRPr="00AD574D" w14:paraId="78EDD5D4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DBC8A" w14:textId="11063B4B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Дальнейшее развитие проекта:</w:t>
            </w:r>
          </w:p>
          <w:p w14:paraId="7866D8B0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07E679CB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  <w:p w14:paraId="19A9C062" w14:textId="4CCC8C9B" w:rsidR="00FE309D" w:rsidRPr="00AD574D" w:rsidRDefault="0079471F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1000 символов</w:t>
            </w:r>
          </w:p>
          <w:p w14:paraId="1C93E0FC" w14:textId="2FDB1AAB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AD574D" w14:paraId="7629B45A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3E771" w14:textId="77777777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Источники ресурсного обеспечения проекта в дальнейшем:</w:t>
            </w:r>
          </w:p>
          <w:p w14:paraId="148B38F9" w14:textId="79E4126D" w:rsidR="00FE309D" w:rsidRPr="00AD574D" w:rsidRDefault="00FE309D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16D68B13" w14:textId="77777777" w:rsidR="00FE309D" w:rsidRPr="00AD574D" w:rsidRDefault="00FE309D" w:rsidP="003F586F"/>
          <w:p w14:paraId="3FA20B9A" w14:textId="53594620" w:rsidR="0079471F" w:rsidRPr="00AD574D" w:rsidRDefault="0079471F" w:rsidP="0079471F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 xml:space="preserve">Не </w:t>
            </w:r>
            <w:r w:rsidR="00AD574D" w:rsidRPr="00AD574D">
              <w:rPr>
                <w:color w:val="000000" w:themeColor="text1"/>
              </w:rPr>
              <w:t>более 6</w:t>
            </w:r>
            <w:r w:rsidRPr="00AD574D">
              <w:rPr>
                <w:color w:val="000000" w:themeColor="text1"/>
              </w:rPr>
              <w:t>00 символов</w:t>
            </w:r>
          </w:p>
          <w:p w14:paraId="6F160896" w14:textId="5E3AF504" w:rsidR="0079471F" w:rsidRPr="00AD574D" w:rsidRDefault="0079471F" w:rsidP="003F586F"/>
        </w:tc>
      </w:tr>
      <w:tr w:rsidR="00FE309D" w:rsidRPr="00AD574D" w14:paraId="5392304F" w14:textId="77777777" w:rsidTr="003F586F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5CED0" w14:textId="4BB4FDCE" w:rsidR="00FE309D" w:rsidRPr="00AD574D" w:rsidRDefault="00FE309D" w:rsidP="00FE309D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Дополнительные необходимости в рамках реализации проекта:</w:t>
            </w:r>
          </w:p>
        </w:tc>
        <w:tc>
          <w:tcPr>
            <w:tcW w:w="10768" w:type="dxa"/>
            <w:tcBorders>
              <w:left w:val="single" w:sz="4" w:space="0" w:color="auto"/>
            </w:tcBorders>
          </w:tcPr>
          <w:p w14:paraId="22BDAE8D" w14:textId="77777777" w:rsidR="00FE309D" w:rsidRPr="00AD574D" w:rsidRDefault="00FE309D" w:rsidP="00FE309D">
            <w:pPr>
              <w:jc w:val="left"/>
              <w:rPr>
                <w:color w:val="000000" w:themeColor="text1"/>
              </w:rPr>
            </w:pPr>
          </w:p>
          <w:p w14:paraId="21AB9FE7" w14:textId="24132D1B" w:rsidR="00FE309D" w:rsidRPr="00AD574D" w:rsidRDefault="0079471F" w:rsidP="00FE309D">
            <w:pPr>
              <w:jc w:val="left"/>
              <w:rPr>
                <w:color w:val="000000" w:themeColor="text1"/>
              </w:rPr>
            </w:pPr>
            <w:r w:rsidRPr="00AD574D">
              <w:rPr>
                <w:color w:val="000000" w:themeColor="text1"/>
              </w:rPr>
              <w:t>Не более 1000 символов</w:t>
            </w:r>
          </w:p>
          <w:p w14:paraId="420BA3A8" w14:textId="7CBFF77D" w:rsidR="00FE309D" w:rsidRPr="00AD574D" w:rsidRDefault="00FE309D" w:rsidP="00FE309D">
            <w:pPr>
              <w:jc w:val="left"/>
              <w:rPr>
                <w:color w:val="000000" w:themeColor="text1"/>
              </w:rPr>
            </w:pPr>
          </w:p>
        </w:tc>
      </w:tr>
    </w:tbl>
    <w:p w14:paraId="38F8C82C" w14:textId="77777777" w:rsidR="00B063B4" w:rsidRPr="00AD574D" w:rsidRDefault="00B063B4" w:rsidP="00B063B4">
      <w:pPr>
        <w:jc w:val="left"/>
        <w:rPr>
          <w:color w:val="000000" w:themeColor="text1"/>
        </w:rPr>
      </w:pPr>
    </w:p>
    <w:p w14:paraId="0ADF9DF0" w14:textId="406ED74D" w:rsidR="00B063B4" w:rsidRPr="00AD574D" w:rsidRDefault="00B063B4" w:rsidP="00B063B4">
      <w:pPr>
        <w:jc w:val="left"/>
        <w:rPr>
          <w:color w:val="000000" w:themeColor="text1"/>
        </w:rPr>
      </w:pPr>
    </w:p>
    <w:p w14:paraId="3CCC4553" w14:textId="1D6D9A38" w:rsidR="00FE309D" w:rsidRPr="00AD574D" w:rsidRDefault="00FE309D" w:rsidP="00B063B4">
      <w:pPr>
        <w:jc w:val="left"/>
        <w:rPr>
          <w:color w:val="000000" w:themeColor="text1"/>
        </w:rPr>
      </w:pPr>
    </w:p>
    <w:p w14:paraId="10C2210D" w14:textId="027AA6E0" w:rsidR="003F586F" w:rsidRPr="00AD574D" w:rsidRDefault="003F586F" w:rsidP="00B063B4">
      <w:pPr>
        <w:jc w:val="left"/>
        <w:rPr>
          <w:color w:val="000000" w:themeColor="text1"/>
        </w:rPr>
      </w:pPr>
    </w:p>
    <w:p w14:paraId="366086DD" w14:textId="30229B90" w:rsidR="003F586F" w:rsidRPr="00AD574D" w:rsidRDefault="003F586F" w:rsidP="00B063B4">
      <w:pPr>
        <w:jc w:val="left"/>
        <w:rPr>
          <w:color w:val="000000" w:themeColor="text1"/>
        </w:rPr>
      </w:pPr>
    </w:p>
    <w:p w14:paraId="3AB6B489" w14:textId="0E38C1B7" w:rsidR="003F586F" w:rsidRPr="00AD574D" w:rsidRDefault="003F586F" w:rsidP="00B063B4">
      <w:pPr>
        <w:jc w:val="left"/>
        <w:rPr>
          <w:color w:val="000000" w:themeColor="text1"/>
        </w:rPr>
      </w:pPr>
    </w:p>
    <w:p w14:paraId="326C4A12" w14:textId="7F625E0A" w:rsidR="003F586F" w:rsidRPr="00AD574D" w:rsidRDefault="003F586F" w:rsidP="00B063B4">
      <w:pPr>
        <w:jc w:val="left"/>
        <w:rPr>
          <w:color w:val="000000" w:themeColor="text1"/>
        </w:rPr>
      </w:pPr>
    </w:p>
    <w:p w14:paraId="7BBEAD1A" w14:textId="5D03A7DE" w:rsidR="003F586F" w:rsidRPr="00AD574D" w:rsidRDefault="003F586F" w:rsidP="00B063B4">
      <w:pPr>
        <w:jc w:val="left"/>
        <w:rPr>
          <w:color w:val="000000" w:themeColor="text1"/>
        </w:rPr>
      </w:pPr>
    </w:p>
    <w:p w14:paraId="704BDF5D" w14:textId="29C4EC52" w:rsidR="003F586F" w:rsidRPr="00AD574D" w:rsidRDefault="003F586F" w:rsidP="00B063B4">
      <w:pPr>
        <w:jc w:val="left"/>
        <w:rPr>
          <w:color w:val="000000" w:themeColor="text1"/>
        </w:rPr>
      </w:pPr>
    </w:p>
    <w:p w14:paraId="02AAD13F" w14:textId="6E2A0DFD" w:rsidR="003F586F" w:rsidRPr="00AD574D" w:rsidRDefault="003F586F" w:rsidP="00B063B4">
      <w:pPr>
        <w:jc w:val="left"/>
        <w:rPr>
          <w:color w:val="000000" w:themeColor="text1"/>
        </w:rPr>
      </w:pPr>
    </w:p>
    <w:p w14:paraId="5E679447" w14:textId="46B051D1" w:rsidR="003F586F" w:rsidRPr="00AD574D" w:rsidRDefault="003F586F" w:rsidP="00B063B4">
      <w:pPr>
        <w:jc w:val="left"/>
        <w:rPr>
          <w:color w:val="000000" w:themeColor="text1"/>
        </w:rPr>
      </w:pPr>
    </w:p>
    <w:p w14:paraId="753F9996" w14:textId="23F40774" w:rsidR="003F586F" w:rsidRPr="00AD574D" w:rsidRDefault="003F586F" w:rsidP="00B063B4">
      <w:pPr>
        <w:jc w:val="left"/>
        <w:rPr>
          <w:color w:val="000000" w:themeColor="text1"/>
        </w:rPr>
      </w:pPr>
    </w:p>
    <w:p w14:paraId="63CEBFA3" w14:textId="0D9AA988" w:rsidR="003F586F" w:rsidRDefault="003F586F" w:rsidP="00B063B4">
      <w:pPr>
        <w:jc w:val="left"/>
        <w:rPr>
          <w:color w:val="000000" w:themeColor="text1"/>
        </w:rPr>
      </w:pPr>
    </w:p>
    <w:p w14:paraId="01668DAB" w14:textId="565582A1" w:rsidR="003F586F" w:rsidRDefault="003F586F" w:rsidP="00B063B4">
      <w:pPr>
        <w:jc w:val="left"/>
        <w:rPr>
          <w:color w:val="000000" w:themeColor="text1"/>
        </w:rPr>
      </w:pPr>
    </w:p>
    <w:p w14:paraId="29814C75" w14:textId="2C836339" w:rsidR="003F586F" w:rsidRDefault="003F586F" w:rsidP="00B063B4">
      <w:pPr>
        <w:jc w:val="left"/>
        <w:rPr>
          <w:color w:val="000000" w:themeColor="text1"/>
        </w:rPr>
      </w:pPr>
    </w:p>
    <w:p w14:paraId="47824897" w14:textId="77777777" w:rsidR="00BD5035" w:rsidRDefault="00BD5035" w:rsidP="00B063B4">
      <w:pPr>
        <w:jc w:val="left"/>
        <w:rPr>
          <w:color w:val="000000" w:themeColor="text1"/>
        </w:rPr>
      </w:pPr>
    </w:p>
    <w:p w14:paraId="1DC00515" w14:textId="6C4D9656" w:rsidR="003F586F" w:rsidRDefault="003F586F" w:rsidP="00B063B4">
      <w:pPr>
        <w:jc w:val="left"/>
        <w:rPr>
          <w:color w:val="000000" w:themeColor="text1"/>
        </w:rPr>
      </w:pPr>
    </w:p>
    <w:p w14:paraId="778D6291" w14:textId="77777777" w:rsidR="003F586F" w:rsidRDefault="003F586F" w:rsidP="00B063B4">
      <w:pPr>
        <w:jc w:val="left"/>
        <w:rPr>
          <w:b/>
          <w:color w:val="000000" w:themeColor="text1"/>
        </w:rPr>
      </w:pPr>
    </w:p>
    <w:p w14:paraId="56FEAFA9" w14:textId="4F8E3625" w:rsidR="00B063B4" w:rsidRPr="00E24015" w:rsidRDefault="00B063B4" w:rsidP="00B063B4">
      <w:pPr>
        <w:jc w:val="left"/>
        <w:rPr>
          <w:b/>
          <w:color w:val="000000" w:themeColor="text1"/>
        </w:rPr>
      </w:pPr>
      <w:r w:rsidRPr="00E24015">
        <w:rPr>
          <w:b/>
          <w:color w:val="000000" w:themeColor="text1"/>
        </w:rPr>
        <w:lastRenderedPageBreak/>
        <w:t>Календарный план</w:t>
      </w:r>
    </w:p>
    <w:p w14:paraId="03A5BE97" w14:textId="77777777" w:rsidR="00B063B4" w:rsidRPr="00E24015" w:rsidRDefault="00B063B4" w:rsidP="00B063B4">
      <w:pPr>
        <w:shd w:val="clear" w:color="auto" w:fill="FFFFFF"/>
        <w:spacing w:before="300"/>
        <w:jc w:val="left"/>
        <w:rPr>
          <w:color w:val="000000" w:themeColor="text1"/>
        </w:rPr>
      </w:pPr>
      <w:r w:rsidRPr="00E24015">
        <w:rPr>
          <w:color w:val="000000" w:themeColor="text1"/>
        </w:rPr>
        <w:t>Мероприятия календарного плана — это и есть реализация вашего проекта. Каждое мероприятие состоит из четырех конкретных компонентов:</w:t>
      </w:r>
    </w:p>
    <w:p w14:paraId="088D5251" w14:textId="77777777" w:rsidR="00B063B4" w:rsidRPr="00E24015" w:rsidRDefault="00B063B4" w:rsidP="00B063B4">
      <w:pPr>
        <w:numPr>
          <w:ilvl w:val="0"/>
          <w:numId w:val="3"/>
        </w:num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содержание,</w:t>
      </w:r>
    </w:p>
    <w:p w14:paraId="309BAE64" w14:textId="77777777" w:rsidR="00B063B4" w:rsidRPr="00E24015" w:rsidRDefault="00B063B4" w:rsidP="00B063B4">
      <w:pPr>
        <w:numPr>
          <w:ilvl w:val="0"/>
          <w:numId w:val="3"/>
        </w:num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время проведения,</w:t>
      </w:r>
    </w:p>
    <w:p w14:paraId="5F7DF84F" w14:textId="77777777" w:rsidR="00B063B4" w:rsidRPr="00E24015" w:rsidRDefault="00B063B4" w:rsidP="00B063B4">
      <w:pPr>
        <w:numPr>
          <w:ilvl w:val="0"/>
          <w:numId w:val="3"/>
        </w:num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место проведения,</w:t>
      </w:r>
    </w:p>
    <w:p w14:paraId="7EABE190" w14:textId="77777777" w:rsidR="00B063B4" w:rsidRPr="00E24015" w:rsidRDefault="00B063B4" w:rsidP="00B063B4">
      <w:pPr>
        <w:numPr>
          <w:ilvl w:val="0"/>
          <w:numId w:val="3"/>
        </w:num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ожидаемый результат.</w:t>
      </w:r>
    </w:p>
    <w:p w14:paraId="22F93C9D" w14:textId="77777777" w:rsidR="00B063B4" w:rsidRPr="00E24015" w:rsidRDefault="00B063B4" w:rsidP="00B063B4">
      <w:pPr>
        <w:shd w:val="clear" w:color="auto" w:fill="FFFFFF"/>
        <w:spacing w:before="150"/>
        <w:ind w:left="720"/>
        <w:jc w:val="left"/>
        <w:rPr>
          <w:color w:val="000000" w:themeColor="text1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59"/>
        <w:gridCol w:w="2759"/>
        <w:gridCol w:w="2740"/>
        <w:gridCol w:w="2816"/>
      </w:tblGrid>
      <w:tr w:rsidR="00E24015" w:rsidRPr="00E24015" w14:paraId="0E5DD30C" w14:textId="77777777" w:rsidTr="00F7304E">
        <w:tc>
          <w:tcPr>
            <w:tcW w:w="2912" w:type="dxa"/>
          </w:tcPr>
          <w:p w14:paraId="4E970AB5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Содержание</w:t>
            </w:r>
          </w:p>
        </w:tc>
        <w:tc>
          <w:tcPr>
            <w:tcW w:w="2912" w:type="dxa"/>
          </w:tcPr>
          <w:p w14:paraId="13829A06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Дата проведения</w:t>
            </w:r>
          </w:p>
        </w:tc>
        <w:tc>
          <w:tcPr>
            <w:tcW w:w="2912" w:type="dxa"/>
          </w:tcPr>
          <w:p w14:paraId="145B8A9C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Место проведения</w:t>
            </w:r>
          </w:p>
        </w:tc>
        <w:tc>
          <w:tcPr>
            <w:tcW w:w="2912" w:type="dxa"/>
          </w:tcPr>
          <w:p w14:paraId="16E13F84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Результат</w:t>
            </w:r>
          </w:p>
        </w:tc>
        <w:tc>
          <w:tcPr>
            <w:tcW w:w="2912" w:type="dxa"/>
          </w:tcPr>
          <w:p w14:paraId="5A4E714F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  <w:proofErr w:type="spellStart"/>
            <w:r w:rsidRPr="00E24015">
              <w:rPr>
                <w:color w:val="000000" w:themeColor="text1"/>
              </w:rPr>
              <w:t>Доп.информация</w:t>
            </w:r>
            <w:proofErr w:type="spellEnd"/>
          </w:p>
        </w:tc>
      </w:tr>
      <w:tr w:rsidR="00E24015" w:rsidRPr="00E24015" w14:paraId="29F0170E" w14:textId="77777777" w:rsidTr="00F7304E">
        <w:tc>
          <w:tcPr>
            <w:tcW w:w="2912" w:type="dxa"/>
          </w:tcPr>
          <w:p w14:paraId="407623B0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0F43F6D9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3D61A97D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66B00543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09C6C7EA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</w:tr>
      <w:tr w:rsidR="00B063B4" w:rsidRPr="00E24015" w14:paraId="30542541" w14:textId="77777777" w:rsidTr="00F7304E">
        <w:tc>
          <w:tcPr>
            <w:tcW w:w="2912" w:type="dxa"/>
          </w:tcPr>
          <w:p w14:paraId="7AB12CA7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7A0B0830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14460DA7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5E868F04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  <w:tc>
          <w:tcPr>
            <w:tcW w:w="2912" w:type="dxa"/>
          </w:tcPr>
          <w:p w14:paraId="6B297400" w14:textId="77777777" w:rsidR="00B063B4" w:rsidRPr="00E24015" w:rsidRDefault="00B063B4" w:rsidP="00F7304E">
            <w:pPr>
              <w:spacing w:before="150"/>
              <w:jc w:val="left"/>
              <w:rPr>
                <w:color w:val="000000" w:themeColor="text1"/>
              </w:rPr>
            </w:pPr>
          </w:p>
        </w:tc>
      </w:tr>
    </w:tbl>
    <w:p w14:paraId="2725EED4" w14:textId="77777777" w:rsidR="00B063B4" w:rsidRPr="00E24015" w:rsidRDefault="00B063B4" w:rsidP="00B063B4">
      <w:pPr>
        <w:shd w:val="clear" w:color="auto" w:fill="FFFFFF"/>
        <w:spacing w:before="150"/>
        <w:ind w:left="720"/>
        <w:jc w:val="left"/>
        <w:rPr>
          <w:color w:val="000000" w:themeColor="text1"/>
        </w:rPr>
      </w:pPr>
    </w:p>
    <w:p w14:paraId="7548080A" w14:textId="77777777" w:rsidR="00B063B4" w:rsidRPr="00E24015" w:rsidRDefault="00B063B4" w:rsidP="00B063B4">
      <w:p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Мероприятия должны быть логически связаны с задачами проекта. Мероприятий, не связанных с решением задач, в проекте быть не может. </w:t>
      </w:r>
    </w:p>
    <w:p w14:paraId="67695D58" w14:textId="77777777" w:rsidR="00B063B4" w:rsidRPr="00E24015" w:rsidRDefault="00B063B4" w:rsidP="00B063B4">
      <w:p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При планировании количества мероприятий придерживайтесь принципа </w:t>
      </w:r>
      <w:r w:rsidRPr="00E24015">
        <w:rPr>
          <w:bCs/>
          <w:color w:val="000000" w:themeColor="text1"/>
        </w:rPr>
        <w:t>необходимости</w:t>
      </w:r>
      <w:r w:rsidRPr="00E24015">
        <w:rPr>
          <w:color w:val="000000" w:themeColor="text1"/>
        </w:rPr>
        <w:t> и </w:t>
      </w:r>
      <w:r w:rsidRPr="00E24015">
        <w:rPr>
          <w:bCs/>
          <w:color w:val="000000" w:themeColor="text1"/>
        </w:rPr>
        <w:t>достаточности</w:t>
      </w:r>
      <w:r w:rsidRPr="00E24015">
        <w:rPr>
          <w:color w:val="000000" w:themeColor="text1"/>
        </w:rPr>
        <w:t>. Количество мероприятий должно быть оптимально с точки зрения трудозатрат и стоимости. При этом запланированные мероприятия должны обеспечивать возможность решить все поставленные задачи проекта в полном объеме.</w:t>
      </w:r>
    </w:p>
    <w:p w14:paraId="502EE098" w14:textId="77777777" w:rsidR="00B063B4" w:rsidRPr="00E24015" w:rsidRDefault="00B063B4" w:rsidP="00B063B4">
      <w:p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В календарный план должны входить все мероприятия в рамках проекта, включая мероприятия по информационному сопровождению проекта.</w:t>
      </w:r>
    </w:p>
    <w:p w14:paraId="316B0914" w14:textId="77777777" w:rsidR="00B063B4" w:rsidRPr="00E24015" w:rsidRDefault="00B063B4" w:rsidP="00B063B4">
      <w:pPr>
        <w:shd w:val="clear" w:color="auto" w:fill="FFFFFF"/>
        <w:spacing w:before="150"/>
        <w:jc w:val="left"/>
        <w:rPr>
          <w:color w:val="000000" w:themeColor="text1"/>
        </w:rPr>
      </w:pPr>
      <w:r w:rsidRPr="00E24015">
        <w:rPr>
          <w:color w:val="000000" w:themeColor="text1"/>
        </w:rPr>
        <w:t>Расходы на каждое мероприятие календарного плана должны быть отражены в бюджете проекта.</w:t>
      </w:r>
    </w:p>
    <w:p w14:paraId="6AE3F4C8" w14:textId="37CDBD2B" w:rsidR="00FE309D" w:rsidRDefault="00FE309D" w:rsidP="00B063B4">
      <w:pPr>
        <w:jc w:val="left"/>
        <w:rPr>
          <w:rFonts w:eastAsia="PT Sans"/>
          <w:b/>
          <w:color w:val="000000" w:themeColor="text1"/>
        </w:rPr>
      </w:pPr>
    </w:p>
    <w:p w14:paraId="6ADEF163" w14:textId="05DF49D8" w:rsidR="003F586F" w:rsidRDefault="003F586F" w:rsidP="00B063B4">
      <w:pPr>
        <w:jc w:val="left"/>
        <w:rPr>
          <w:rFonts w:eastAsia="PT Sans"/>
          <w:b/>
          <w:color w:val="000000" w:themeColor="text1"/>
        </w:rPr>
      </w:pPr>
    </w:p>
    <w:p w14:paraId="6220A614" w14:textId="19903977" w:rsidR="003F586F" w:rsidRDefault="003F586F" w:rsidP="00B063B4">
      <w:pPr>
        <w:jc w:val="left"/>
        <w:rPr>
          <w:rFonts w:eastAsia="PT Sans"/>
          <w:b/>
          <w:color w:val="000000" w:themeColor="text1"/>
        </w:rPr>
      </w:pPr>
    </w:p>
    <w:p w14:paraId="4CF948CC" w14:textId="6C279C40" w:rsidR="003F586F" w:rsidRDefault="003F586F" w:rsidP="00B063B4">
      <w:pPr>
        <w:jc w:val="left"/>
        <w:rPr>
          <w:rFonts w:eastAsia="PT Sans"/>
          <w:b/>
          <w:color w:val="000000" w:themeColor="text1"/>
        </w:rPr>
      </w:pPr>
    </w:p>
    <w:p w14:paraId="46A22375" w14:textId="77777777" w:rsidR="00BD5035" w:rsidRDefault="00BD5035" w:rsidP="00B063B4">
      <w:pPr>
        <w:jc w:val="left"/>
        <w:rPr>
          <w:rFonts w:eastAsia="PT Sans"/>
          <w:b/>
          <w:color w:val="000000" w:themeColor="text1"/>
        </w:rPr>
      </w:pPr>
    </w:p>
    <w:p w14:paraId="1B545CBA" w14:textId="6A8FAFB9" w:rsidR="00FE309D" w:rsidRPr="00E24015" w:rsidRDefault="00FE309D" w:rsidP="00B063B4">
      <w:pPr>
        <w:jc w:val="left"/>
        <w:rPr>
          <w:rFonts w:eastAsia="PT Sans"/>
          <w:b/>
          <w:color w:val="000000" w:themeColor="text1"/>
        </w:rPr>
      </w:pPr>
    </w:p>
    <w:p w14:paraId="5CB7396D" w14:textId="4632863B" w:rsidR="00B063B4" w:rsidRPr="00E24015" w:rsidRDefault="00B063B4" w:rsidP="00B063B4">
      <w:pPr>
        <w:jc w:val="left"/>
        <w:rPr>
          <w:rFonts w:eastAsia="PT Sans"/>
          <w:b/>
          <w:color w:val="000000" w:themeColor="text1"/>
        </w:rPr>
      </w:pPr>
      <w:r w:rsidRPr="00E24015">
        <w:rPr>
          <w:rFonts w:eastAsia="PT Sans"/>
          <w:b/>
          <w:color w:val="000000" w:themeColor="text1"/>
        </w:rPr>
        <w:lastRenderedPageBreak/>
        <w:t xml:space="preserve">Форма </w:t>
      </w:r>
      <w:r w:rsidR="00FE309D" w:rsidRPr="00E24015">
        <w:rPr>
          <w:rFonts w:eastAsia="PT Sans"/>
          <w:b/>
          <w:color w:val="000000" w:themeColor="text1"/>
        </w:rPr>
        <w:t>сметы</w:t>
      </w:r>
      <w:r w:rsidRPr="00E24015">
        <w:rPr>
          <w:rFonts w:eastAsia="PT Sans"/>
          <w:b/>
          <w:color w:val="000000" w:themeColor="text1"/>
        </w:rPr>
        <w:t xml:space="preserve"> проекта</w:t>
      </w:r>
    </w:p>
    <w:p w14:paraId="7C22EAE1" w14:textId="77777777" w:rsidR="00B063B4" w:rsidRPr="00E24015" w:rsidRDefault="00B063B4" w:rsidP="00B063B4">
      <w:pPr>
        <w:jc w:val="left"/>
        <w:rPr>
          <w:rFonts w:eastAsia="PT Sans"/>
          <w:color w:val="000000" w:themeColor="text1"/>
        </w:rPr>
      </w:pPr>
    </w:p>
    <w:tbl>
      <w:tblPr>
        <w:tblW w:w="10606" w:type="dxa"/>
        <w:tblInd w:w="113" w:type="dxa"/>
        <w:tblLook w:val="04A0" w:firstRow="1" w:lastRow="0" w:firstColumn="1" w:lastColumn="0" w:noHBand="0" w:noVBand="1"/>
      </w:tblPr>
      <w:tblGrid>
        <w:gridCol w:w="3675"/>
        <w:gridCol w:w="1720"/>
        <w:gridCol w:w="1620"/>
        <w:gridCol w:w="2020"/>
        <w:gridCol w:w="1920"/>
      </w:tblGrid>
      <w:tr w:rsidR="00E24015" w:rsidRPr="00E24015" w14:paraId="6BFEE477" w14:textId="77777777" w:rsidTr="00F7304E">
        <w:trPr>
          <w:trHeight w:val="738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9A33C" w14:textId="77777777" w:rsidR="00B063B4" w:rsidRPr="00E24015" w:rsidRDefault="00B063B4" w:rsidP="00F7304E">
            <w:pPr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Наименование Услуги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82B69" w14:textId="77777777" w:rsidR="00B063B4" w:rsidRPr="00E24015" w:rsidRDefault="00B063B4" w:rsidP="00F7304E">
            <w:pPr>
              <w:jc w:val="center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6233A" w14:textId="77777777" w:rsidR="00B063B4" w:rsidRPr="00E24015" w:rsidRDefault="00B063B4" w:rsidP="00F7304E">
            <w:pPr>
              <w:jc w:val="center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Количество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237DF" w14:textId="77777777" w:rsidR="00B063B4" w:rsidRPr="00E24015" w:rsidRDefault="00B063B4" w:rsidP="00F7304E">
            <w:pPr>
              <w:jc w:val="center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Стоимость за единицу (</w:t>
            </w:r>
            <w:proofErr w:type="spellStart"/>
            <w:r w:rsidRPr="00E24015">
              <w:rPr>
                <w:b/>
                <w:bCs/>
                <w:color w:val="000000" w:themeColor="text1"/>
              </w:rPr>
              <w:t>руб</w:t>
            </w:r>
            <w:proofErr w:type="spellEnd"/>
            <w:r w:rsidRPr="00E24015">
              <w:rPr>
                <w:b/>
                <w:bCs/>
                <w:color w:val="000000" w:themeColor="text1"/>
              </w:rPr>
              <w:t>, без НДС/НДС)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62AA5" w14:textId="77777777" w:rsidR="00B063B4" w:rsidRPr="00E24015" w:rsidRDefault="00B063B4" w:rsidP="00F7304E">
            <w:pPr>
              <w:jc w:val="center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Общая стоимость (</w:t>
            </w:r>
            <w:proofErr w:type="spellStart"/>
            <w:r w:rsidRPr="00E24015">
              <w:rPr>
                <w:b/>
                <w:bCs/>
                <w:color w:val="000000" w:themeColor="text1"/>
              </w:rPr>
              <w:t>руб</w:t>
            </w:r>
            <w:proofErr w:type="spellEnd"/>
            <w:r w:rsidRPr="00E24015">
              <w:rPr>
                <w:b/>
                <w:bCs/>
                <w:color w:val="000000" w:themeColor="text1"/>
              </w:rPr>
              <w:t>, без НДС/НДС)</w:t>
            </w:r>
          </w:p>
        </w:tc>
      </w:tr>
      <w:tr w:rsidR="00E24015" w:rsidRPr="00E24015" w14:paraId="4B769AB2" w14:textId="77777777" w:rsidTr="00F7304E">
        <w:trPr>
          <w:trHeight w:val="361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FA8FC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1. Административные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299D9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4EC8D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3CB72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08F4E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</w:tr>
      <w:tr w:rsidR="00E24015" w:rsidRPr="00E24015" w14:paraId="6AD0D166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98624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BE700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9AF43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56307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4B42C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2B6DC7FB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E38F4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BCF12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3A4A0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F8C15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DC224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E24015" w:rsidRPr="00E24015" w14:paraId="092AE63F" w14:textId="77777777" w:rsidTr="00F7304E">
        <w:trPr>
          <w:trHeight w:val="634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DA70D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 xml:space="preserve">2.Оплата </w:t>
            </w:r>
            <w:proofErr w:type="spellStart"/>
            <w:r w:rsidRPr="00E24015">
              <w:rPr>
                <w:b/>
                <w:bCs/>
                <w:color w:val="000000" w:themeColor="text1"/>
              </w:rPr>
              <w:t>эксертов</w:t>
            </w:r>
            <w:proofErr w:type="spellEnd"/>
            <w:r w:rsidRPr="00E24015">
              <w:rPr>
                <w:b/>
                <w:bCs/>
                <w:color w:val="000000" w:themeColor="text1"/>
              </w:rPr>
              <w:t>/тренеров/сотрудников проекта (</w:t>
            </w:r>
            <w:r w:rsidRPr="00E24015">
              <w:rPr>
                <w:b/>
                <w:color w:val="000000" w:themeColor="text1"/>
              </w:rPr>
              <w:t>ФИО и должность)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E6069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568F2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7ECBA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142C2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</w:tr>
      <w:tr w:rsidR="00E24015" w:rsidRPr="00E24015" w14:paraId="25259601" w14:textId="77777777" w:rsidTr="00F7304E">
        <w:trPr>
          <w:trHeight w:val="420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FA33A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5C595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9B2FB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1675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E6716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796C07B3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6421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 xml:space="preserve">Страховые взносы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60F92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015C1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F4C0D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57EBD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4F76F9D4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06593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58282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C815B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B4885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9BC3A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E24015" w:rsidRPr="00E24015" w14:paraId="2E805955" w14:textId="77777777" w:rsidTr="00F7304E">
        <w:trPr>
          <w:trHeight w:val="657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B150E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 xml:space="preserve">3. </w:t>
            </w:r>
            <w:r w:rsidRPr="00E24015">
              <w:rPr>
                <w:color w:val="000000" w:themeColor="text1"/>
              </w:rPr>
              <w:t>Оплата привлеченных специалистов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882A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7114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BA1E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A1765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</w:tc>
      </w:tr>
      <w:tr w:rsidR="00E24015" w:rsidRPr="00E24015" w14:paraId="6114183B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CAFA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Наименование специализации (к примеру, фотограф)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4A9C07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0B61F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7AD96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23AA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26084035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89CA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Начисления на ФОТ (7,6%)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CFBFA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B6763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9F1F8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488FF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32A09053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3F31E" w14:textId="77777777" w:rsidR="00B063B4" w:rsidRPr="00E24015" w:rsidRDefault="00B063B4" w:rsidP="00F7304E">
            <w:pPr>
              <w:jc w:val="left"/>
              <w:rPr>
                <w:b/>
                <w:color w:val="000000" w:themeColor="text1"/>
              </w:rPr>
            </w:pPr>
            <w:r w:rsidRPr="00E24015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29E47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ED9DB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8706F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E5645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1AF5CE97" w14:textId="77777777" w:rsidTr="00F7304E">
        <w:trPr>
          <w:trHeight w:val="343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9259" w14:textId="77777777" w:rsidR="00B063B4" w:rsidRPr="00E24015" w:rsidRDefault="00B063B4" w:rsidP="00F7304E">
            <w:pPr>
              <w:jc w:val="left"/>
              <w:rPr>
                <w:b/>
                <w:color w:val="000000" w:themeColor="text1"/>
              </w:rPr>
            </w:pPr>
            <w:r w:rsidRPr="00E24015">
              <w:rPr>
                <w:b/>
                <w:color w:val="000000" w:themeColor="text1"/>
              </w:rPr>
              <w:t>4.Основные затраты по проекту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44422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6CA75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1B8F5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1494B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51175167" w14:textId="77777777" w:rsidTr="00F7304E">
        <w:trPr>
          <w:trHeight w:val="630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3292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80254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E0A97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8ED91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E9BB0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</w:p>
        </w:tc>
      </w:tr>
      <w:tr w:rsidR="00E24015" w:rsidRPr="00E24015" w14:paraId="7F9FA7D0" w14:textId="77777777" w:rsidTr="00F7304E">
        <w:trPr>
          <w:trHeight w:val="315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ACB8B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F45EB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A51F0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650E9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AC3A0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E24015" w:rsidRPr="00E24015" w14:paraId="523EE3E1" w14:textId="77777777" w:rsidTr="00F7304E">
        <w:trPr>
          <w:trHeight w:val="630"/>
        </w:trPr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5DCD6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  <w:r w:rsidRPr="00E24015">
              <w:rPr>
                <w:b/>
                <w:bCs/>
                <w:color w:val="000000" w:themeColor="text1"/>
              </w:rPr>
              <w:t>Всего на организацию и проведение конкурса:</w:t>
            </w:r>
          </w:p>
        </w:tc>
        <w:tc>
          <w:tcPr>
            <w:tcW w:w="7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25C467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  <w:p w14:paraId="04EC61E9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  <w:p w14:paraId="7B74EDD9" w14:textId="77777777" w:rsidR="00B063B4" w:rsidRPr="00E24015" w:rsidRDefault="00B063B4" w:rsidP="00F7304E">
            <w:pPr>
              <w:jc w:val="left"/>
              <w:rPr>
                <w:color w:val="000000" w:themeColor="text1"/>
              </w:rPr>
            </w:pPr>
            <w:r w:rsidRPr="00E24015">
              <w:rPr>
                <w:color w:val="000000" w:themeColor="text1"/>
              </w:rPr>
              <w:t> </w:t>
            </w:r>
          </w:p>
          <w:p w14:paraId="4FD5A59A" w14:textId="77777777" w:rsidR="00B063B4" w:rsidRPr="00E24015" w:rsidRDefault="00B063B4" w:rsidP="00F7304E">
            <w:pPr>
              <w:jc w:val="left"/>
              <w:rPr>
                <w:b/>
                <w:bCs/>
                <w:color w:val="000000" w:themeColor="text1"/>
              </w:rPr>
            </w:pPr>
          </w:p>
        </w:tc>
      </w:tr>
    </w:tbl>
    <w:p w14:paraId="48611A38" w14:textId="1EA60D9D" w:rsidR="002010ED" w:rsidRDefault="002010ED" w:rsidP="00FE309D">
      <w:pPr>
        <w:tabs>
          <w:tab w:val="left" w:pos="888"/>
        </w:tabs>
        <w:rPr>
          <w:color w:val="000000" w:themeColor="text1"/>
        </w:rPr>
      </w:pPr>
    </w:p>
    <w:p w14:paraId="22153459" w14:textId="77777777" w:rsidR="003F586F" w:rsidRPr="00D401EF" w:rsidRDefault="003F586F" w:rsidP="003F586F">
      <w:pPr>
        <w:jc w:val="center"/>
        <w:rPr>
          <w:b/>
          <w:color w:val="00B050"/>
        </w:rPr>
      </w:pPr>
      <w:r w:rsidRPr="00D401EF">
        <w:rPr>
          <w:b/>
          <w:color w:val="00B050"/>
        </w:rPr>
        <w:lastRenderedPageBreak/>
        <w:t>КАРТОЧКА КОНТРАГЕНТА</w:t>
      </w:r>
    </w:p>
    <w:p w14:paraId="22860137" w14:textId="77777777" w:rsidR="003F586F" w:rsidRPr="00D401EF" w:rsidRDefault="003F586F" w:rsidP="003F586F">
      <w:pPr>
        <w:jc w:val="center"/>
        <w:rPr>
          <w:bCs/>
          <w:i/>
          <w:iCs/>
        </w:rPr>
      </w:pPr>
      <w:r w:rsidRPr="00D401EF">
        <w:rPr>
          <w:bCs/>
          <w:i/>
          <w:iCs/>
        </w:rPr>
        <w:t>(заполняется контрагентом)</w:t>
      </w:r>
    </w:p>
    <w:p w14:paraId="09E96E61" w14:textId="77777777" w:rsidR="003F586F" w:rsidRPr="00D401EF" w:rsidRDefault="003F586F" w:rsidP="003F586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6946"/>
      </w:tblGrid>
      <w:tr w:rsidR="003F586F" w:rsidRPr="00D401EF" w14:paraId="62A8D98A" w14:textId="77777777" w:rsidTr="003F586F">
        <w:tc>
          <w:tcPr>
            <w:tcW w:w="4106" w:type="dxa"/>
          </w:tcPr>
          <w:p w14:paraId="5B3C3915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Наименование контрагента</w:t>
            </w:r>
          </w:p>
          <w:p w14:paraId="3066BD29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ИНН</w:t>
            </w:r>
          </w:p>
          <w:p w14:paraId="7073A243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 xml:space="preserve">интернет-сайт/страница в </w:t>
            </w:r>
            <w:proofErr w:type="spellStart"/>
            <w:r w:rsidRPr="00D401EF">
              <w:rPr>
                <w:sz w:val="22"/>
                <w:szCs w:val="22"/>
              </w:rPr>
              <w:t>соц</w:t>
            </w:r>
            <w:proofErr w:type="spellEnd"/>
            <w:r w:rsidRPr="00D401EF">
              <w:rPr>
                <w:sz w:val="22"/>
                <w:szCs w:val="22"/>
              </w:rPr>
              <w:t>-сетях</w:t>
            </w:r>
          </w:p>
        </w:tc>
        <w:tc>
          <w:tcPr>
            <w:tcW w:w="6946" w:type="dxa"/>
          </w:tcPr>
          <w:p w14:paraId="1F24D269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3F586F" w:rsidRPr="00D401EF" w14:paraId="205ED47E" w14:textId="77777777" w:rsidTr="003F586F">
        <w:trPr>
          <w:trHeight w:val="2502"/>
        </w:trPr>
        <w:tc>
          <w:tcPr>
            <w:tcW w:w="4106" w:type="dxa"/>
          </w:tcPr>
          <w:p w14:paraId="02AE6358" w14:textId="77777777" w:rsidR="003F586F" w:rsidRPr="00D401EF" w:rsidRDefault="003F586F" w:rsidP="00DA7768">
            <w:pPr>
              <w:spacing w:after="200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ЭДО (указать для каждого пункта отдельно):</w:t>
            </w:r>
          </w:p>
          <w:p w14:paraId="7725E322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>для обмена бухгалтерской документацией (УПД, ТН, акты, счет-фактуры, акты сверки)</w:t>
            </w:r>
          </w:p>
          <w:p w14:paraId="03878A17" w14:textId="77777777" w:rsidR="003F586F" w:rsidRPr="00D401EF" w:rsidRDefault="003F586F" w:rsidP="00DA7768">
            <w:pPr>
              <w:pStyle w:val="a5"/>
              <w:spacing w:after="200"/>
              <w:rPr>
                <w:rFonts w:cs="Times New Roman"/>
                <w:sz w:val="22"/>
                <w:szCs w:val="22"/>
              </w:rPr>
            </w:pPr>
          </w:p>
          <w:p w14:paraId="01C94CC8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 xml:space="preserve">для обмена юридической документацией (договоры, ДС, уведомления) </w:t>
            </w:r>
          </w:p>
        </w:tc>
        <w:tc>
          <w:tcPr>
            <w:tcW w:w="6946" w:type="dxa"/>
          </w:tcPr>
          <w:p w14:paraId="22933F84" w14:textId="77777777" w:rsidR="003F586F" w:rsidRPr="00D401EF" w:rsidRDefault="003F586F" w:rsidP="00DA7768">
            <w:pPr>
              <w:spacing w:after="200"/>
              <w:rPr>
                <w:sz w:val="22"/>
                <w:szCs w:val="22"/>
              </w:rPr>
            </w:pPr>
          </w:p>
          <w:p w14:paraId="05F880E7" w14:textId="77777777" w:rsidR="003F586F" w:rsidRPr="00D401EF" w:rsidRDefault="003F586F" w:rsidP="00DA7768">
            <w:pPr>
              <w:spacing w:after="200"/>
              <w:rPr>
                <w:sz w:val="22"/>
                <w:szCs w:val="22"/>
              </w:rPr>
            </w:pPr>
          </w:p>
          <w:p w14:paraId="2975CF26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>указать оператора для обмена бухгалтерской документацией</w:t>
            </w:r>
          </w:p>
          <w:p w14:paraId="2798A53F" w14:textId="77777777" w:rsidR="003F586F" w:rsidRPr="00D401EF" w:rsidRDefault="003F586F" w:rsidP="00DA7768">
            <w:pPr>
              <w:pStyle w:val="a5"/>
              <w:spacing w:after="200"/>
              <w:rPr>
                <w:rFonts w:cs="Times New Roman"/>
                <w:sz w:val="22"/>
                <w:szCs w:val="22"/>
              </w:rPr>
            </w:pPr>
          </w:p>
          <w:p w14:paraId="26081D75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>указать оператора для обмена юридической документацией</w:t>
            </w:r>
          </w:p>
        </w:tc>
      </w:tr>
      <w:tr w:rsidR="003F586F" w:rsidRPr="00D401EF" w14:paraId="4B81067A" w14:textId="77777777" w:rsidTr="003F586F">
        <w:tc>
          <w:tcPr>
            <w:tcW w:w="4106" w:type="dxa"/>
          </w:tcPr>
          <w:p w14:paraId="710AA815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НДС (выбрать: 10%/20%/ нет, применяет УСН)</w:t>
            </w:r>
          </w:p>
        </w:tc>
        <w:tc>
          <w:tcPr>
            <w:tcW w:w="6946" w:type="dxa"/>
          </w:tcPr>
          <w:p w14:paraId="40DF2451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3F586F" w:rsidRPr="00D401EF" w14:paraId="354E94BB" w14:textId="77777777" w:rsidTr="003F586F">
        <w:tc>
          <w:tcPr>
            <w:tcW w:w="4106" w:type="dxa"/>
          </w:tcPr>
          <w:p w14:paraId="2FE24200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Наименование оказываемых услуг или поставляемого товара для ВКУСВИЛЛ</w:t>
            </w:r>
          </w:p>
        </w:tc>
        <w:tc>
          <w:tcPr>
            <w:tcW w:w="6946" w:type="dxa"/>
          </w:tcPr>
          <w:p w14:paraId="160ABF03" w14:textId="7F4422E3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целевого пожертвования</w:t>
            </w:r>
          </w:p>
        </w:tc>
      </w:tr>
      <w:tr w:rsidR="003F586F" w:rsidRPr="00D401EF" w14:paraId="57AD1E6B" w14:textId="77777777" w:rsidTr="003F586F">
        <w:trPr>
          <w:trHeight w:val="20"/>
        </w:trPr>
        <w:tc>
          <w:tcPr>
            <w:tcW w:w="4106" w:type="dxa"/>
          </w:tcPr>
          <w:p w14:paraId="22AC9E15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 xml:space="preserve">Наличие помещений (офис, склад, производство) для выполнения договора с ВКУСВИЛЛ </w:t>
            </w:r>
          </w:p>
          <w:p w14:paraId="53393E6E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указать адрес и основание – аренда, собственность</w:t>
            </w:r>
          </w:p>
        </w:tc>
        <w:tc>
          <w:tcPr>
            <w:tcW w:w="6946" w:type="dxa"/>
          </w:tcPr>
          <w:p w14:paraId="561CE1A5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Офис (аренда/собственность) по адресу:</w:t>
            </w:r>
          </w:p>
          <w:p w14:paraId="2D094F0F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 xml:space="preserve">Склад (аренда/собственность) по адресу: </w:t>
            </w:r>
          </w:p>
          <w:p w14:paraId="592ABD4D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 xml:space="preserve">Производство (аренда/собственность) по адресу: </w:t>
            </w:r>
          </w:p>
        </w:tc>
      </w:tr>
      <w:tr w:rsidR="003F586F" w:rsidRPr="00D401EF" w14:paraId="6C692839" w14:textId="77777777" w:rsidTr="003F586F">
        <w:trPr>
          <w:trHeight w:val="90"/>
        </w:trPr>
        <w:tc>
          <w:tcPr>
            <w:tcW w:w="4106" w:type="dxa"/>
          </w:tcPr>
          <w:p w14:paraId="2774DAD8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 xml:space="preserve">Наименование и ИНН фактического производителя поставляемой для </w:t>
            </w:r>
            <w:r w:rsidRPr="00D401EF">
              <w:rPr>
                <w:sz w:val="22"/>
                <w:szCs w:val="22"/>
              </w:rPr>
              <w:lastRenderedPageBreak/>
              <w:t xml:space="preserve">ВКУСВИЛЛ продукции, адрес производства </w:t>
            </w:r>
          </w:p>
        </w:tc>
        <w:tc>
          <w:tcPr>
            <w:tcW w:w="6946" w:type="dxa"/>
          </w:tcPr>
          <w:p w14:paraId="48FC607E" w14:textId="5C86AA23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lastRenderedPageBreak/>
              <w:t>Производитель:</w:t>
            </w:r>
            <w:r>
              <w:rPr>
                <w:sz w:val="22"/>
                <w:szCs w:val="22"/>
              </w:rPr>
              <w:t xml:space="preserve"> НЕ ЗАПОЛНЯЕТСЯ</w:t>
            </w:r>
          </w:p>
          <w:p w14:paraId="150E9B51" w14:textId="55F40EFD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lastRenderedPageBreak/>
              <w:t xml:space="preserve">Адрес производства: </w:t>
            </w:r>
            <w:r>
              <w:rPr>
                <w:sz w:val="22"/>
                <w:szCs w:val="22"/>
              </w:rPr>
              <w:t xml:space="preserve"> НЕ ЗАПОЛНЯЕТСЯ</w:t>
            </w:r>
          </w:p>
        </w:tc>
      </w:tr>
      <w:tr w:rsidR="003F586F" w:rsidRPr="00D401EF" w14:paraId="030EC5E2" w14:textId="77777777" w:rsidTr="003F586F">
        <w:trPr>
          <w:trHeight w:val="90"/>
        </w:trPr>
        <w:tc>
          <w:tcPr>
            <w:tcW w:w="4106" w:type="dxa"/>
          </w:tcPr>
          <w:p w14:paraId="1938FC95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lastRenderedPageBreak/>
              <w:t xml:space="preserve">Сколько сотрудников работает у контрагента? </w:t>
            </w:r>
          </w:p>
          <w:p w14:paraId="3A3EACEE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Указать с разбивкой по количеству на дату заполнения карточки.</w:t>
            </w:r>
          </w:p>
        </w:tc>
        <w:tc>
          <w:tcPr>
            <w:tcW w:w="6946" w:type="dxa"/>
          </w:tcPr>
          <w:p w14:paraId="117D0745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>Кол-во по трудовому договору:</w:t>
            </w:r>
          </w:p>
          <w:p w14:paraId="048CAF9F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>Кол-во по договору ГПХ:</w:t>
            </w:r>
          </w:p>
          <w:p w14:paraId="243A1A2A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 xml:space="preserve">Кол-во </w:t>
            </w:r>
            <w:proofErr w:type="spellStart"/>
            <w:r w:rsidRPr="00D401EF">
              <w:rPr>
                <w:rFonts w:cs="Times New Roman"/>
                <w:sz w:val="22"/>
                <w:szCs w:val="22"/>
              </w:rPr>
              <w:t>самозанятых</w:t>
            </w:r>
            <w:proofErr w:type="spellEnd"/>
            <w:r w:rsidRPr="00D401EF">
              <w:rPr>
                <w:rFonts w:cs="Times New Roman"/>
                <w:sz w:val="22"/>
                <w:szCs w:val="22"/>
              </w:rPr>
              <w:t>:</w:t>
            </w:r>
          </w:p>
          <w:p w14:paraId="640A87F6" w14:textId="77777777" w:rsidR="003F586F" w:rsidRPr="00D401EF" w:rsidRDefault="003F586F" w:rsidP="003F586F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D401EF">
              <w:rPr>
                <w:rFonts w:cs="Times New Roman"/>
                <w:sz w:val="22"/>
                <w:szCs w:val="22"/>
              </w:rPr>
              <w:t>Кол-во по договору аутсорсинга:</w:t>
            </w:r>
          </w:p>
        </w:tc>
      </w:tr>
      <w:tr w:rsidR="003F586F" w:rsidRPr="00D401EF" w14:paraId="30DFE059" w14:textId="77777777" w:rsidTr="003F586F">
        <w:trPr>
          <w:trHeight w:val="90"/>
        </w:trPr>
        <w:tc>
          <w:tcPr>
            <w:tcW w:w="4106" w:type="dxa"/>
          </w:tcPr>
          <w:p w14:paraId="68CA1696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Список топ-5 компаний, с которыми заключены договоры перевозок или аутсорсинга (указать наименование и ИНН компаний).</w:t>
            </w:r>
          </w:p>
        </w:tc>
        <w:tc>
          <w:tcPr>
            <w:tcW w:w="6946" w:type="dxa"/>
          </w:tcPr>
          <w:p w14:paraId="2BD16E22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Заключены договоры перевозки:</w:t>
            </w:r>
          </w:p>
          <w:p w14:paraId="1C7ADF94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Заключены договоры аутсорсинга:</w:t>
            </w:r>
          </w:p>
        </w:tc>
      </w:tr>
      <w:tr w:rsidR="003F586F" w:rsidRPr="00D401EF" w14:paraId="1076D645" w14:textId="77777777" w:rsidTr="003F586F">
        <w:trPr>
          <w:trHeight w:val="90"/>
        </w:trPr>
        <w:tc>
          <w:tcPr>
            <w:tcW w:w="4106" w:type="dxa"/>
          </w:tcPr>
          <w:p w14:paraId="17AE76EC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Контрагент по договору с ВКУСВИЛЛ оказывает услуги сам или с привлечением третьих лиц? (указать</w:t>
            </w:r>
            <w:r w:rsidRPr="00D401EF">
              <w:rPr>
                <w:sz w:val="22"/>
                <w:szCs w:val="22"/>
                <w:lang w:val="en-US"/>
              </w:rPr>
              <w:t xml:space="preserve"> </w:t>
            </w:r>
            <w:r w:rsidRPr="00D401EF">
              <w:rPr>
                <w:sz w:val="22"/>
                <w:szCs w:val="22"/>
              </w:rPr>
              <w:t>наименование и ИНН привлеченных компаний).</w:t>
            </w:r>
          </w:p>
        </w:tc>
        <w:tc>
          <w:tcPr>
            <w:tcW w:w="6946" w:type="dxa"/>
          </w:tcPr>
          <w:p w14:paraId="1B15053E" w14:textId="0E75719B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</w:t>
            </w:r>
          </w:p>
        </w:tc>
      </w:tr>
      <w:tr w:rsidR="003F586F" w:rsidRPr="00D401EF" w14:paraId="7C1CF1ED" w14:textId="77777777" w:rsidTr="003F586F">
        <w:trPr>
          <w:trHeight w:val="90"/>
        </w:trPr>
        <w:tc>
          <w:tcPr>
            <w:tcW w:w="4106" w:type="dxa"/>
          </w:tcPr>
          <w:p w14:paraId="3A06D821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Как контрагент вышел на ВКУСВИЛЛ?</w:t>
            </w:r>
          </w:p>
          <w:p w14:paraId="339E3345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- указать с чьей стороны пришло предложение о сотрудничестве;</w:t>
            </w:r>
          </w:p>
          <w:p w14:paraId="5721AA44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- имелся ли опыт сотрудничества с ВКУСВИЛЛ в прошлом (возможно по другим контрагентам);</w:t>
            </w:r>
          </w:p>
        </w:tc>
        <w:tc>
          <w:tcPr>
            <w:tcW w:w="6946" w:type="dxa"/>
          </w:tcPr>
          <w:p w14:paraId="2A565F34" w14:textId="77777777" w:rsidR="003F586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</w:p>
          <w:p w14:paraId="418DE87E" w14:textId="34EDCB90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3F586F" w:rsidRPr="00D401EF" w14:paraId="39A3C5A1" w14:textId="77777777" w:rsidTr="003F586F">
        <w:trPr>
          <w:trHeight w:val="90"/>
        </w:trPr>
        <w:tc>
          <w:tcPr>
            <w:tcW w:w="4106" w:type="dxa"/>
          </w:tcPr>
          <w:p w14:paraId="7D7A0E39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t>Менеджер со стороны контрагента (ФИО, телефон, электронная почта)</w:t>
            </w:r>
          </w:p>
        </w:tc>
        <w:tc>
          <w:tcPr>
            <w:tcW w:w="6946" w:type="dxa"/>
          </w:tcPr>
          <w:p w14:paraId="4E80AE19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3F586F" w:rsidRPr="00D401EF" w14:paraId="7395CD10" w14:textId="77777777" w:rsidTr="003F586F">
        <w:trPr>
          <w:trHeight w:val="90"/>
        </w:trPr>
        <w:tc>
          <w:tcPr>
            <w:tcW w:w="4106" w:type="dxa"/>
          </w:tcPr>
          <w:p w14:paraId="5AE19571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  <w:r w:rsidRPr="00D401EF">
              <w:rPr>
                <w:sz w:val="22"/>
                <w:szCs w:val="22"/>
              </w:rPr>
              <w:lastRenderedPageBreak/>
              <w:t>Контактное лицо со стороны ВКУСВИЛЛ (указать ФИО или контакты).</w:t>
            </w:r>
          </w:p>
        </w:tc>
        <w:tc>
          <w:tcPr>
            <w:tcW w:w="6946" w:type="dxa"/>
          </w:tcPr>
          <w:p w14:paraId="1B2EF5BB" w14:textId="77777777" w:rsidR="003F586F" w:rsidRPr="00D401EF" w:rsidRDefault="003F586F" w:rsidP="00DA776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54E8DF9D" w14:textId="77777777" w:rsidR="003F586F" w:rsidRPr="00D401EF" w:rsidRDefault="003F586F" w:rsidP="003F586F"/>
    <w:p w14:paraId="04D76D2B" w14:textId="77777777" w:rsidR="003F586F" w:rsidRPr="00D401EF" w:rsidRDefault="003F586F" w:rsidP="003F586F">
      <w:pPr>
        <w:ind w:right="565"/>
      </w:pPr>
      <w:r w:rsidRPr="00D401EF">
        <w:t xml:space="preserve">Дата заполнения карточки контрагента: </w:t>
      </w:r>
      <w:r w:rsidRPr="00D401EF">
        <w:rPr>
          <w:u w:val="single"/>
        </w:rPr>
        <w:tab/>
      </w:r>
      <w:r w:rsidRPr="00D401EF">
        <w:rPr>
          <w:u w:val="single"/>
        </w:rPr>
        <w:tab/>
      </w:r>
      <w:r w:rsidRPr="00D401EF">
        <w:rPr>
          <w:u w:val="single"/>
        </w:rPr>
        <w:tab/>
        <w:t xml:space="preserve">                                     </w:t>
      </w:r>
      <w:r w:rsidRPr="00D401EF">
        <w:rPr>
          <w:u w:val="single"/>
        </w:rPr>
        <w:tab/>
      </w:r>
      <w:r w:rsidRPr="00D401EF">
        <w:rPr>
          <w:u w:val="single"/>
        </w:rPr>
        <w:tab/>
      </w:r>
      <w:r w:rsidRPr="00D401EF">
        <w:t xml:space="preserve">                              </w:t>
      </w:r>
    </w:p>
    <w:p w14:paraId="5783CA02" w14:textId="77777777" w:rsidR="003F586F" w:rsidRPr="00D401EF" w:rsidRDefault="003F586F" w:rsidP="003F586F"/>
    <w:p w14:paraId="75E9A230" w14:textId="77777777" w:rsidR="003F586F" w:rsidRPr="00D401EF" w:rsidRDefault="003F586F" w:rsidP="003F586F">
      <w:r w:rsidRPr="00D401EF">
        <w:t>Заполнил от имени контрагента</w:t>
      </w:r>
      <w:r w:rsidRPr="00D401EF">
        <w:tab/>
        <w:t xml:space="preserve">      </w:t>
      </w:r>
      <w:proofErr w:type="gramStart"/>
      <w:r w:rsidRPr="00D401EF">
        <w:t xml:space="preserve">   (</w:t>
      </w:r>
      <w:proofErr w:type="gramEnd"/>
      <w:r w:rsidRPr="00D401EF">
        <w:rPr>
          <w:u w:val="single"/>
        </w:rPr>
        <w:tab/>
      </w:r>
      <w:r w:rsidRPr="00D401EF">
        <w:rPr>
          <w:u w:val="single"/>
        </w:rPr>
        <w:tab/>
      </w:r>
      <w:r w:rsidRPr="00D401EF">
        <w:rPr>
          <w:u w:val="single"/>
        </w:rPr>
        <w:tab/>
        <w:t xml:space="preserve">                                      </w:t>
      </w:r>
      <w:r w:rsidRPr="00D401EF">
        <w:rPr>
          <w:u w:val="single"/>
        </w:rPr>
        <w:tab/>
      </w:r>
      <w:r w:rsidRPr="00D401EF">
        <w:rPr>
          <w:u w:val="single"/>
        </w:rPr>
        <w:tab/>
      </w:r>
      <w:r w:rsidRPr="00D401EF">
        <w:t>)</w:t>
      </w:r>
    </w:p>
    <w:p w14:paraId="1F00081F" w14:textId="77777777" w:rsidR="003F586F" w:rsidRPr="00D401EF" w:rsidRDefault="003F586F" w:rsidP="003F586F">
      <w:pPr>
        <w:rPr>
          <w:i/>
          <w:iCs/>
        </w:rPr>
      </w:pPr>
      <w:r w:rsidRPr="00D401EF">
        <w:t xml:space="preserve">                                                                                                          </w:t>
      </w:r>
      <w:r w:rsidRPr="00D401EF">
        <w:rPr>
          <w:i/>
          <w:iCs/>
        </w:rPr>
        <w:t>ФИО</w:t>
      </w:r>
    </w:p>
    <w:p w14:paraId="5F444A54" w14:textId="77777777" w:rsidR="003F586F" w:rsidRPr="00D401EF" w:rsidRDefault="003F586F" w:rsidP="003F586F">
      <w:r w:rsidRPr="00D401EF">
        <w:t xml:space="preserve">                                                                    (</w:t>
      </w:r>
      <w:r w:rsidRPr="00D401EF">
        <w:rPr>
          <w:u w:val="single"/>
        </w:rPr>
        <w:tab/>
      </w:r>
      <w:r w:rsidRPr="00D401EF">
        <w:rPr>
          <w:u w:val="single"/>
        </w:rPr>
        <w:tab/>
      </w:r>
      <w:r w:rsidRPr="00D401EF">
        <w:rPr>
          <w:u w:val="single"/>
        </w:rPr>
        <w:tab/>
      </w:r>
      <w:r w:rsidRPr="00D401EF">
        <w:rPr>
          <w:i/>
          <w:iCs/>
          <w:u w:val="single"/>
        </w:rPr>
        <w:t xml:space="preserve">                                                   </w:t>
      </w:r>
      <w:r w:rsidRPr="00D401EF">
        <w:rPr>
          <w:u w:val="single"/>
        </w:rPr>
        <w:tab/>
      </w:r>
      <w:r w:rsidRPr="00D401EF">
        <w:t xml:space="preserve">) </w:t>
      </w:r>
    </w:p>
    <w:p w14:paraId="59E453C7" w14:textId="77777777" w:rsidR="003F586F" w:rsidRPr="00D401EF" w:rsidRDefault="003F586F" w:rsidP="003F586F">
      <w:pPr>
        <w:rPr>
          <w:i/>
          <w:iCs/>
        </w:rPr>
      </w:pPr>
      <w:r w:rsidRPr="00D401EF">
        <w:t xml:space="preserve">                                                                                                   </w:t>
      </w:r>
      <w:r w:rsidRPr="00D401EF">
        <w:rPr>
          <w:i/>
          <w:iCs/>
        </w:rPr>
        <w:t>должность</w:t>
      </w:r>
    </w:p>
    <w:p w14:paraId="60208CED" w14:textId="623E3F90" w:rsidR="003F586F" w:rsidRDefault="003F586F" w:rsidP="00FE309D">
      <w:pPr>
        <w:tabs>
          <w:tab w:val="left" w:pos="888"/>
        </w:tabs>
        <w:rPr>
          <w:color w:val="000000" w:themeColor="text1"/>
        </w:rPr>
      </w:pPr>
    </w:p>
    <w:p w14:paraId="09196A2F" w14:textId="2F0B42A6" w:rsidR="001A61AC" w:rsidRDefault="001A61AC" w:rsidP="00FE309D">
      <w:pPr>
        <w:tabs>
          <w:tab w:val="left" w:pos="888"/>
        </w:tabs>
        <w:rPr>
          <w:color w:val="000000" w:themeColor="text1"/>
        </w:rPr>
      </w:pPr>
    </w:p>
    <w:p w14:paraId="18D47426" w14:textId="5D71D720" w:rsidR="001A61AC" w:rsidRDefault="001A61AC" w:rsidP="001A61AC">
      <w:pPr>
        <w:rPr>
          <w:sz w:val="22"/>
          <w:szCs w:val="22"/>
        </w:rPr>
      </w:pPr>
      <w:r>
        <w:t xml:space="preserve">Необходимо сопроводить заявку копиями-сканами следующей документации: </w:t>
      </w:r>
    </w:p>
    <w:p w14:paraId="29788FCD" w14:textId="77777777" w:rsidR="001A61AC" w:rsidRDefault="001A61AC" w:rsidP="001A61AC"/>
    <w:p w14:paraId="11317594" w14:textId="77777777" w:rsidR="001A61AC" w:rsidRDefault="001A61AC" w:rsidP="001A61AC">
      <w:r>
        <w:t>1) Карточка контрагента по форме ВкусВилл;</w:t>
      </w:r>
    </w:p>
    <w:p w14:paraId="31787AE5" w14:textId="77777777" w:rsidR="001A61AC" w:rsidRDefault="001A61AC" w:rsidP="001A61AC">
      <w:r>
        <w:t xml:space="preserve">2) Устав (все страницы, в </w:t>
      </w:r>
      <w:proofErr w:type="spellStart"/>
      <w:r>
        <w:t>т.ч</w:t>
      </w:r>
      <w:proofErr w:type="spellEnd"/>
      <w:r>
        <w:t>. страница со штампом налогового органа). Если были изменения устава, то предоставляется последняя редакция устава и/или изменения в устав;</w:t>
      </w:r>
    </w:p>
    <w:p w14:paraId="760F6BA5" w14:textId="77777777" w:rsidR="001A61AC" w:rsidRDefault="001A61AC" w:rsidP="001A61AC">
      <w:r>
        <w:t>3) Лист записи (свидетельство) о государственной регистрации юр. лица/ИП;</w:t>
      </w:r>
    </w:p>
    <w:p w14:paraId="48A18B95" w14:textId="77777777" w:rsidR="001A61AC" w:rsidRDefault="001A61AC" w:rsidP="001A61AC">
      <w:r>
        <w:t xml:space="preserve">4) Свидетельство о постановке на налоговый учет; </w:t>
      </w:r>
    </w:p>
    <w:p w14:paraId="7874A9AB" w14:textId="77777777" w:rsidR="001A61AC" w:rsidRDefault="001A61AC" w:rsidP="001A61AC">
      <w:r>
        <w:t>5) Решение/ протокол о создании юр. лица и назначении (продлении полномочий) единоличного исполнительного органа (руководителя);</w:t>
      </w:r>
    </w:p>
    <w:p w14:paraId="2E9DFD75" w14:textId="77777777" w:rsidR="001A61AC" w:rsidRDefault="001A61AC" w:rsidP="001A61AC">
      <w:r>
        <w:t>6) Приказ о назначение единоличного исполнительного органа;</w:t>
      </w:r>
    </w:p>
    <w:p w14:paraId="7E11408D" w14:textId="77777777" w:rsidR="001A61AC" w:rsidRDefault="001A61AC" w:rsidP="001A61AC">
      <w:r>
        <w:t>7) Доверенность, если компанию представляет не руководитель, а лицо по доверенности;</w:t>
      </w:r>
    </w:p>
    <w:p w14:paraId="76E65343" w14:textId="77777777" w:rsidR="001A61AC" w:rsidRDefault="001A61AC" w:rsidP="001A61AC">
      <w:r>
        <w:t>8) Карточка банковских сведений, либо справка из банка об открытии расчётного счета;</w:t>
      </w:r>
    </w:p>
    <w:p w14:paraId="7D151CDC" w14:textId="77777777" w:rsidR="001A61AC" w:rsidRDefault="001A61AC" w:rsidP="001A61AC">
      <w:r>
        <w:t>9) Скан подписанного Положения о конкурсе с печатью организации.</w:t>
      </w:r>
    </w:p>
    <w:p w14:paraId="5E08AF46" w14:textId="77777777" w:rsidR="001A61AC" w:rsidRPr="00E24015" w:rsidRDefault="001A61AC" w:rsidP="00FE309D">
      <w:pPr>
        <w:tabs>
          <w:tab w:val="left" w:pos="888"/>
        </w:tabs>
        <w:rPr>
          <w:color w:val="000000" w:themeColor="text1"/>
        </w:rPr>
      </w:pPr>
    </w:p>
    <w:sectPr w:rsidR="001A61AC" w:rsidRPr="00E24015" w:rsidSect="00DB6ADC">
      <w:pgSz w:w="16838" w:h="11906" w:orient="landscape"/>
      <w:pgMar w:top="1701" w:right="1134" w:bottom="850" w:left="1134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77E"/>
    <w:multiLevelType w:val="multilevel"/>
    <w:tmpl w:val="BAF4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B2B2D"/>
    <w:multiLevelType w:val="hybridMultilevel"/>
    <w:tmpl w:val="246A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3E0B"/>
    <w:multiLevelType w:val="hybridMultilevel"/>
    <w:tmpl w:val="B63E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068F7"/>
    <w:multiLevelType w:val="hybridMultilevel"/>
    <w:tmpl w:val="2E04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71FB6"/>
    <w:multiLevelType w:val="multilevel"/>
    <w:tmpl w:val="7D56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32DFF"/>
    <w:multiLevelType w:val="multilevel"/>
    <w:tmpl w:val="8AE8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17"/>
    <w:rsid w:val="001A61AC"/>
    <w:rsid w:val="001F225D"/>
    <w:rsid w:val="002010ED"/>
    <w:rsid w:val="003F586F"/>
    <w:rsid w:val="0079471F"/>
    <w:rsid w:val="00822617"/>
    <w:rsid w:val="009B5FC8"/>
    <w:rsid w:val="00A12FE6"/>
    <w:rsid w:val="00A2502A"/>
    <w:rsid w:val="00AD574D"/>
    <w:rsid w:val="00B063B4"/>
    <w:rsid w:val="00BB0DBF"/>
    <w:rsid w:val="00BD5035"/>
    <w:rsid w:val="00BD7380"/>
    <w:rsid w:val="00CD7E25"/>
    <w:rsid w:val="00DA7C80"/>
    <w:rsid w:val="00E24015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FF1A"/>
  <w15:chartTrackingRefBased/>
  <w15:docId w15:val="{CBE8408D-99E1-4904-A5CF-5CD147F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3B4"/>
    <w:pPr>
      <w:spacing w:before="100" w:beforeAutospacing="1" w:after="100" w:afterAutospacing="1"/>
      <w:jc w:val="left"/>
    </w:pPr>
  </w:style>
  <w:style w:type="table" w:styleId="a4">
    <w:name w:val="Table Grid"/>
    <w:basedOn w:val="a1"/>
    <w:uiPriority w:val="39"/>
    <w:rsid w:val="00B06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86F"/>
    <w:pPr>
      <w:widowControl w:val="0"/>
      <w:autoSpaceDE w:val="0"/>
      <w:autoSpaceDN w:val="0"/>
      <w:adjustRightInd w:val="0"/>
      <w:ind w:left="708"/>
      <w:jc w:val="left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РООИ Перспектива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Натальин Илья</dc:creator>
  <cp:keywords/>
  <dc:description/>
  <cp:lastModifiedBy>Vkusvill</cp:lastModifiedBy>
  <cp:revision>16</cp:revision>
  <dcterms:created xsi:type="dcterms:W3CDTF">2023-11-20T18:39:00Z</dcterms:created>
  <dcterms:modified xsi:type="dcterms:W3CDTF">2024-03-18T19:39:00Z</dcterms:modified>
</cp:coreProperties>
</file>